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3174" w14:textId="77777777" w:rsidR="00BD40EE" w:rsidRDefault="00BD40EE" w:rsidP="00BD40EE">
      <w:pPr>
        <w:jc w:val="center"/>
      </w:pPr>
      <w:bookmarkStart w:id="0" w:name="_GoBack"/>
      <w:bookmarkEnd w:id="0"/>
    </w:p>
    <w:p w14:paraId="44C0813F" w14:textId="77777777" w:rsidR="00BD40EE" w:rsidRDefault="00BD40EE" w:rsidP="00BD40EE">
      <w:pPr>
        <w:jc w:val="center"/>
        <w:rPr>
          <w:b/>
        </w:rPr>
      </w:pPr>
    </w:p>
    <w:p w14:paraId="19BFA655" w14:textId="77777777" w:rsidR="00BD40EE" w:rsidRDefault="00BD40EE" w:rsidP="00BD40EE">
      <w:pPr>
        <w:jc w:val="center"/>
        <w:rPr>
          <w:b/>
        </w:rPr>
      </w:pPr>
    </w:p>
    <w:p w14:paraId="48F97D87" w14:textId="282B21E2" w:rsidR="00BD40EE" w:rsidRPr="00BD40EE" w:rsidRDefault="00B76953" w:rsidP="00BD40EE">
      <w:pPr>
        <w:jc w:val="center"/>
        <w:rPr>
          <w:b/>
        </w:rPr>
      </w:pPr>
      <w:r w:rsidRPr="00BD40EE">
        <w:rPr>
          <w:b/>
        </w:rPr>
        <w:t>Notice of Possible Exposure to COVID-19</w:t>
      </w:r>
    </w:p>
    <w:p w14:paraId="76FF642C" w14:textId="1D568458" w:rsidR="00BD40EE" w:rsidRDefault="00B76953" w:rsidP="00BD40EE">
      <w:pPr>
        <w:jc w:val="both"/>
      </w:pPr>
      <w:r>
        <w:t>[The ________ Chapter of the] / [The] North Country Trail Association (“NCTA”) has been notified that an individual that participated in an outing on _________, 2021 (“Outing”), in which you also participated,</w:t>
      </w:r>
      <w:r>
        <w:t xml:space="preserve"> has been diagnosed with COVID-19. As a result, you may have been exposed to this virus. According to the Centers for Disease Control and Prevention (“CDC”), the virus is thought to spread mainly between people who are in close contact with one another (wi</w:t>
      </w:r>
      <w:r>
        <w:t>thin about 6 feet) through respiratory droplets produced by an infected person.</w:t>
      </w:r>
    </w:p>
    <w:p w14:paraId="4B0BDC74" w14:textId="73E8136B" w:rsidR="00BD40EE" w:rsidRDefault="00B76953" w:rsidP="00BD40EE">
      <w:pPr>
        <w:jc w:val="both"/>
      </w:pPr>
      <w:r>
        <w:t>The NCTA is taking measures to ensure the safety of our employees, volunteers, and participants. If you experience symptoms of COVID-19 illness, please contact your health care</w:t>
      </w:r>
      <w:r>
        <w:t xml:space="preserve"> provider</w:t>
      </w:r>
      <w:r w:rsidR="00D6003B">
        <w:t xml:space="preserve"> immediately and inform the leader of the Outing</w:t>
      </w:r>
      <w:r>
        <w:t>. The NCTA will keep all medical information confidential and will only disclose it on a need-to-know basis.</w:t>
      </w:r>
    </w:p>
    <w:p w14:paraId="52E78EBB" w14:textId="79E5A852" w:rsidR="005F51A6" w:rsidRDefault="00B76953" w:rsidP="00BD40EE">
      <w:pPr>
        <w:jc w:val="both"/>
      </w:pPr>
      <w:r>
        <w:t xml:space="preserve">For more information on COVID-19, including symptoms and treatment, visit the CDC website </w:t>
      </w:r>
      <w:r>
        <w:t xml:space="preserve">at </w:t>
      </w:r>
      <w:hyperlink r:id="rId8" w:history="1">
        <w:r w:rsidRPr="008B6D49">
          <w:rPr>
            <w:rStyle w:val="Hyperlink"/>
          </w:rPr>
          <w:t>www.cdc.gov</w:t>
        </w:r>
      </w:hyperlink>
      <w:r>
        <w:t xml:space="preserve">. </w:t>
      </w:r>
      <w:r w:rsidR="00C72FA2">
        <w:t>Thank you, and stay safe!</w:t>
      </w:r>
    </w:p>
    <w:sectPr w:rsidR="005F51A6" w:rsidSect="00254515">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6BEE" w14:textId="77777777" w:rsidR="00B76953" w:rsidRDefault="00B76953">
      <w:pPr>
        <w:spacing w:after="0" w:line="240" w:lineRule="auto"/>
      </w:pPr>
      <w:r>
        <w:separator/>
      </w:r>
    </w:p>
  </w:endnote>
  <w:endnote w:type="continuationSeparator" w:id="0">
    <w:p w14:paraId="2F42E0CD" w14:textId="77777777" w:rsidR="00B76953" w:rsidRDefault="00B7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8eb6ab33-a0d4-4eba-bf1c-0a1f"/>
  <w:p w14:paraId="3BAAE8B9" w14:textId="77777777" w:rsidR="00E564E0" w:rsidRDefault="00B76953">
    <w:pPr>
      <w:pStyle w:val="DocID"/>
    </w:pPr>
    <w:r>
      <w:fldChar w:fldCharType="begin"/>
    </w:r>
    <w:r>
      <w:instrText xml:space="preserve">  DOCPROPERTY "CUS_DocIDChunk0" </w:instrText>
    </w:r>
    <w:r>
      <w:fldChar w:fldCharType="separate"/>
    </w:r>
    <w:r>
      <w:t>SHRR\5102755v2</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be386ea5-76d8-4c4f-b7f9-b1f7"/>
  <w:p w14:paraId="0AC5B14E" w14:textId="77777777" w:rsidR="00E564E0" w:rsidRDefault="00B76953">
    <w:pPr>
      <w:pStyle w:val="DocID"/>
    </w:pPr>
    <w:r>
      <w:fldChar w:fldCharType="begin"/>
    </w:r>
    <w:r>
      <w:instrText xml:space="preserve">  DOCPROPERTY "CUS_DocIDChunk0</w:instrText>
    </w:r>
    <w:r>
      <w:instrText xml:space="preserve">" </w:instrText>
    </w:r>
    <w:r>
      <w:fldChar w:fldCharType="separate"/>
    </w:r>
    <w:r>
      <w:t>SHRR\5102755v2</w:t>
    </w:r>
    <w: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d8040e4a-cc2f-420b-94b5-8464"/>
  <w:p w14:paraId="2DEAA9C3" w14:textId="77777777" w:rsidR="00E564E0" w:rsidRDefault="00B76953">
    <w:pPr>
      <w:pStyle w:val="DocID"/>
    </w:pPr>
    <w:r>
      <w:fldChar w:fldCharType="begin"/>
    </w:r>
    <w:r>
      <w:instrText xml:space="preserve">  DOCPROPERTY "CUS_DocIDChunk0" </w:instrText>
    </w:r>
    <w:r>
      <w:fldChar w:fldCharType="separate"/>
    </w:r>
    <w:r>
      <w:t>SHRR\5102755v2</w:t>
    </w:r>
    <w: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0702" w14:textId="77777777" w:rsidR="00B76953" w:rsidRDefault="00B76953">
      <w:pPr>
        <w:spacing w:after="0" w:line="240" w:lineRule="auto"/>
      </w:pPr>
      <w:r>
        <w:separator/>
      </w:r>
    </w:p>
  </w:footnote>
  <w:footnote w:type="continuationSeparator" w:id="0">
    <w:p w14:paraId="1355487C" w14:textId="77777777" w:rsidR="00B76953" w:rsidRDefault="00B7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DA0F" w14:textId="2FC27ED3" w:rsidR="005F51A6" w:rsidRDefault="00B76953" w:rsidP="00D6003B">
    <w:pPr>
      <w:pStyle w:val="Header"/>
      <w:spacing w:after="240"/>
      <w:jc w:val="center"/>
    </w:pPr>
    <w:r>
      <w:rPr>
        <w:noProof/>
      </w:rPr>
      <w:t>[NCTA or Chapter Letterhead]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77C0A"/>
    <w:multiLevelType w:val="hybridMultilevel"/>
    <w:tmpl w:val="DD5EE1CC"/>
    <w:lvl w:ilvl="0" w:tplc="DEC23B00">
      <w:start w:val="1"/>
      <w:numFmt w:val="bullet"/>
      <w:lvlText w:val=""/>
      <w:lvlJc w:val="left"/>
      <w:pPr>
        <w:ind w:left="720" w:hanging="360"/>
      </w:pPr>
      <w:rPr>
        <w:rFonts w:ascii="Symbol" w:hAnsi="Symbol" w:hint="default"/>
      </w:rPr>
    </w:lvl>
    <w:lvl w:ilvl="1" w:tplc="F572A266" w:tentative="1">
      <w:start w:val="1"/>
      <w:numFmt w:val="bullet"/>
      <w:lvlText w:val="o"/>
      <w:lvlJc w:val="left"/>
      <w:pPr>
        <w:ind w:left="1440" w:hanging="360"/>
      </w:pPr>
      <w:rPr>
        <w:rFonts w:ascii="Courier New" w:hAnsi="Courier New" w:cs="Courier New" w:hint="default"/>
      </w:rPr>
    </w:lvl>
    <w:lvl w:ilvl="2" w:tplc="A95236DE" w:tentative="1">
      <w:start w:val="1"/>
      <w:numFmt w:val="bullet"/>
      <w:lvlText w:val=""/>
      <w:lvlJc w:val="left"/>
      <w:pPr>
        <w:ind w:left="2160" w:hanging="360"/>
      </w:pPr>
      <w:rPr>
        <w:rFonts w:ascii="Wingdings" w:hAnsi="Wingdings" w:hint="default"/>
      </w:rPr>
    </w:lvl>
    <w:lvl w:ilvl="3" w:tplc="322068F4" w:tentative="1">
      <w:start w:val="1"/>
      <w:numFmt w:val="bullet"/>
      <w:lvlText w:val=""/>
      <w:lvlJc w:val="left"/>
      <w:pPr>
        <w:ind w:left="2880" w:hanging="360"/>
      </w:pPr>
      <w:rPr>
        <w:rFonts w:ascii="Symbol" w:hAnsi="Symbol" w:hint="default"/>
      </w:rPr>
    </w:lvl>
    <w:lvl w:ilvl="4" w:tplc="D7D24D3A" w:tentative="1">
      <w:start w:val="1"/>
      <w:numFmt w:val="bullet"/>
      <w:lvlText w:val="o"/>
      <w:lvlJc w:val="left"/>
      <w:pPr>
        <w:ind w:left="3600" w:hanging="360"/>
      </w:pPr>
      <w:rPr>
        <w:rFonts w:ascii="Courier New" w:hAnsi="Courier New" w:cs="Courier New" w:hint="default"/>
      </w:rPr>
    </w:lvl>
    <w:lvl w:ilvl="5" w:tplc="3B3A7DFE" w:tentative="1">
      <w:start w:val="1"/>
      <w:numFmt w:val="bullet"/>
      <w:lvlText w:val=""/>
      <w:lvlJc w:val="left"/>
      <w:pPr>
        <w:ind w:left="4320" w:hanging="360"/>
      </w:pPr>
      <w:rPr>
        <w:rFonts w:ascii="Wingdings" w:hAnsi="Wingdings" w:hint="default"/>
      </w:rPr>
    </w:lvl>
    <w:lvl w:ilvl="6" w:tplc="0EA07BB2" w:tentative="1">
      <w:start w:val="1"/>
      <w:numFmt w:val="bullet"/>
      <w:lvlText w:val=""/>
      <w:lvlJc w:val="left"/>
      <w:pPr>
        <w:ind w:left="5040" w:hanging="360"/>
      </w:pPr>
      <w:rPr>
        <w:rFonts w:ascii="Symbol" w:hAnsi="Symbol" w:hint="default"/>
      </w:rPr>
    </w:lvl>
    <w:lvl w:ilvl="7" w:tplc="D110CA44" w:tentative="1">
      <w:start w:val="1"/>
      <w:numFmt w:val="bullet"/>
      <w:lvlText w:val="o"/>
      <w:lvlJc w:val="left"/>
      <w:pPr>
        <w:ind w:left="5760" w:hanging="360"/>
      </w:pPr>
      <w:rPr>
        <w:rFonts w:ascii="Courier New" w:hAnsi="Courier New" w:cs="Courier New" w:hint="default"/>
      </w:rPr>
    </w:lvl>
    <w:lvl w:ilvl="8" w:tplc="45BE0B0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6"/>
    <w:rsid w:val="00254515"/>
    <w:rsid w:val="002C79FA"/>
    <w:rsid w:val="004E1D18"/>
    <w:rsid w:val="005F51A6"/>
    <w:rsid w:val="006B5D7D"/>
    <w:rsid w:val="0070633B"/>
    <w:rsid w:val="008B6D49"/>
    <w:rsid w:val="008D2161"/>
    <w:rsid w:val="00923862"/>
    <w:rsid w:val="00A62A7F"/>
    <w:rsid w:val="00B4478A"/>
    <w:rsid w:val="00B76953"/>
    <w:rsid w:val="00B86A61"/>
    <w:rsid w:val="00BD40EE"/>
    <w:rsid w:val="00BE4B87"/>
    <w:rsid w:val="00C62073"/>
    <w:rsid w:val="00C72FA2"/>
    <w:rsid w:val="00D06AA8"/>
    <w:rsid w:val="00D6003B"/>
    <w:rsid w:val="00DC1E3F"/>
    <w:rsid w:val="00E362C8"/>
    <w:rsid w:val="00E5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5E33-D7A9-4812-83B4-21F7903A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5F51A6"/>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F51A6"/>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F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1A6"/>
  </w:style>
  <w:style w:type="paragraph" w:styleId="Header">
    <w:name w:val="header"/>
    <w:basedOn w:val="Normal"/>
    <w:link w:val="HeaderChar"/>
    <w:uiPriority w:val="99"/>
    <w:unhideWhenUsed/>
    <w:rsid w:val="005F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A6"/>
  </w:style>
  <w:style w:type="paragraph" w:styleId="ListParagraph">
    <w:name w:val="List Paragraph"/>
    <w:basedOn w:val="Normal"/>
    <w:uiPriority w:val="34"/>
    <w:qFormat/>
    <w:rsid w:val="00BD40EE"/>
    <w:pPr>
      <w:ind w:left="720"/>
      <w:contextualSpacing/>
    </w:pPr>
  </w:style>
  <w:style w:type="character" w:styleId="Hyperlink">
    <w:name w:val="Hyperlink"/>
    <w:basedOn w:val="DefaultParagraphFont"/>
    <w:uiPriority w:val="99"/>
    <w:unhideWhenUsed/>
    <w:rsid w:val="00BD40EE"/>
    <w:rPr>
      <w:color w:val="0563C1" w:themeColor="hyperlink"/>
      <w:u w:val="single"/>
    </w:rPr>
  </w:style>
  <w:style w:type="character" w:customStyle="1" w:styleId="UnresolvedMention">
    <w:name w:val="Unresolved Mention"/>
    <w:basedOn w:val="DefaultParagraphFont"/>
    <w:uiPriority w:val="99"/>
    <w:semiHidden/>
    <w:unhideWhenUsed/>
    <w:rsid w:val="00BD40EE"/>
    <w:rPr>
      <w:color w:val="605E5C"/>
      <w:shd w:val="clear" w:color="auto" w:fill="E1DFDD"/>
    </w:rPr>
  </w:style>
  <w:style w:type="paragraph" w:styleId="BalloonText">
    <w:name w:val="Balloon Text"/>
    <w:basedOn w:val="Normal"/>
    <w:link w:val="BalloonTextChar"/>
    <w:uiPriority w:val="99"/>
    <w:semiHidden/>
    <w:unhideWhenUsed/>
    <w:rsid w:val="00E5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 S H R R ! 5 1 0 2 7 5 5 . 2 < / d o c u m e n t i d >  
     < s e n d e r i d > J J N Y H O < / s e n d e r i d >  
     < s e n d e r e m a i l > J N Y H O F @ S H R R . C O M < / s e n d e r e m a i l >  
     < l a s t m o d i f i e d > 2 0 2 1 - 0 2 - 0 3 T 1 7 : 3 0 : 0 0 . 0 0 0 0 0 0 0 - 0 5 : 0 0 < / l a s t m o d i f i e d >  
     < d a t a b a s e > S H R R < / d a t a b a s e >  
 < / p r o p e r t i e s > 
</file>

<file path=customXml/itemProps1.xml><?xml version="1.0" encoding="utf-8"?>
<ds:datastoreItem xmlns:ds="http://schemas.openxmlformats.org/officeDocument/2006/customXml" ds:itemID="{29E1CE8E-4684-4C61-9300-FDDFBEB104A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Smith Haughey Rice and Roegge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Fardoun, Ali</dc:creator>
  <cp:lastModifiedBy>Andrea Ketchmark</cp:lastModifiedBy>
  <cp:revision>2</cp:revision>
  <dcterms:created xsi:type="dcterms:W3CDTF">2021-02-04T14:39:00Z</dcterms:created>
  <dcterms:modified xsi:type="dcterms:W3CDTF">2021-02-04T14:39:00Z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Chunk0">
    <vt:lpwstr>SHRR\5102755v2</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SHRR\5102755v2</vt:lpwstr>
  </property>
</Properties>
</file>